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E18" w:rsidRPr="002C7A27" w:rsidRDefault="00E16E18" w:rsidP="00E16E1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E18" w:rsidRPr="002C7A27" w:rsidRDefault="00E16E18" w:rsidP="00E16E1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16E18" w:rsidRPr="002C7A27" w:rsidRDefault="00E16E18" w:rsidP="00E16E18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E16E18" w:rsidRPr="002C7A27" w:rsidRDefault="00E16E18" w:rsidP="00E16E18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E16E18" w:rsidRPr="002C7A27" w:rsidRDefault="00E16E18" w:rsidP="00E16E18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E16E18" w:rsidRPr="002C7A27" w:rsidRDefault="00E16E18" w:rsidP="00E16E18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E16E18" w:rsidRPr="002C7A27" w:rsidRDefault="00E16E18" w:rsidP="00E16E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42</w:t>
      </w:r>
    </w:p>
    <w:p w:rsidR="00E16E18" w:rsidRPr="002C7A27" w:rsidRDefault="00E16E18" w:rsidP="00E16E1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6E18" w:rsidRPr="002C7A27" w:rsidRDefault="00E16E18" w:rsidP="00E16E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9F7E91" w:rsidRDefault="003C32A9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0D7E1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09B1">
        <w:rPr>
          <w:rFonts w:ascii="Times New Roman" w:hAnsi="Times New Roman" w:cs="Times New Roman"/>
          <w:b/>
          <w:sz w:val="28"/>
          <w:szCs w:val="28"/>
          <w:lang w:val="uk-UA"/>
        </w:rPr>
        <w:t>Мельник Л.Ф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D7E19" w:rsidRPr="00E22494" w:rsidRDefault="000D7E19" w:rsidP="000D7E1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D7E1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D7E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009B1">
        <w:rPr>
          <w:rFonts w:ascii="Times New Roman" w:hAnsi="Times New Roman" w:cs="Times New Roman"/>
          <w:sz w:val="28"/>
          <w:szCs w:val="28"/>
          <w:lang w:val="uk-UA"/>
        </w:rPr>
        <w:t>Мельник Ліді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D7E19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r w:rsidR="00300347" w:rsidRPr="000D7E1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E13D4" w:rsidRPr="000D7E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D7E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0D7E19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0D7E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9B1" w:rsidRPr="000D7E19">
        <w:rPr>
          <w:rFonts w:ascii="Times New Roman" w:hAnsi="Times New Roman" w:cs="Times New Roman"/>
          <w:sz w:val="28"/>
          <w:szCs w:val="28"/>
          <w:lang w:val="uk-UA"/>
        </w:rPr>
        <w:t>Дорошенка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6009B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09B1" w:rsidRPr="00456E6B" w:rsidRDefault="007A1A93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D7E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9B1">
        <w:rPr>
          <w:rFonts w:ascii="Times New Roman" w:hAnsi="Times New Roman" w:cs="Times New Roman"/>
          <w:sz w:val="28"/>
          <w:szCs w:val="28"/>
          <w:lang w:val="uk-UA"/>
        </w:rPr>
        <w:t>Мельник Ліді Федорівні земельну ділянку</w:t>
      </w:r>
      <w:bookmarkStart w:id="0" w:name="_GoBack"/>
      <w:bookmarkEnd w:id="0"/>
      <w:r w:rsidR="006009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9B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009B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009B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009B1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6009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9B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009B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009B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09B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009B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09B1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6009B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09B1">
        <w:rPr>
          <w:rFonts w:ascii="Times New Roman" w:hAnsi="Times New Roman" w:cs="Times New Roman"/>
          <w:sz w:val="26"/>
          <w:szCs w:val="26"/>
          <w:lang w:val="uk-UA"/>
        </w:rPr>
        <w:t>вул. Дорошенка 3</w:t>
      </w:r>
      <w:r w:rsidR="00600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09B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009B1" w:rsidRDefault="006009B1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0523410100:00:003:0237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7E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D7E1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E19" w:rsidRPr="001230DB" w:rsidRDefault="000D7E19" w:rsidP="000D7E1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7E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0D7E19" w:rsidRPr="001230DB" w:rsidSect="000D7E1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943" w:rsidRDefault="00043943" w:rsidP="00CC5541">
      <w:pPr>
        <w:spacing w:after="0" w:line="240" w:lineRule="auto"/>
      </w:pPr>
      <w:r>
        <w:separator/>
      </w:r>
    </w:p>
  </w:endnote>
  <w:endnote w:type="continuationSeparator" w:id="0">
    <w:p w:rsidR="00043943" w:rsidRDefault="0004394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943" w:rsidRDefault="00043943" w:rsidP="00CC5541">
      <w:pPr>
        <w:spacing w:after="0" w:line="240" w:lineRule="auto"/>
      </w:pPr>
      <w:r>
        <w:separator/>
      </w:r>
    </w:p>
  </w:footnote>
  <w:footnote w:type="continuationSeparator" w:id="0">
    <w:p w:rsidR="00043943" w:rsidRDefault="0004394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3943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D7E19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960D1"/>
    <w:rsid w:val="005B37A6"/>
    <w:rsid w:val="005C42BA"/>
    <w:rsid w:val="005D16D2"/>
    <w:rsid w:val="005E13D4"/>
    <w:rsid w:val="005E1550"/>
    <w:rsid w:val="005E1DD4"/>
    <w:rsid w:val="006009B1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C72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277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6E18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EF683F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E16E1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79E62-02C6-41DB-8707-839FE644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2024-10-31T12:39:00Z</dcterms:created>
  <dcterms:modified xsi:type="dcterms:W3CDTF">2024-11-21T11:45:00Z</dcterms:modified>
</cp:coreProperties>
</file>